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6" w:rsidRPr="00FC63BD" w:rsidRDefault="009429B6" w:rsidP="009429B6">
      <w:pPr>
        <w:adjustRightInd w:val="0"/>
        <w:snapToGrid w:val="0"/>
        <w:spacing w:line="480" w:lineRule="exact"/>
        <w:jc w:val="center"/>
        <w:rPr>
          <w:rFonts w:ascii="仿宋_GB2312" w:eastAsia="仿宋_GB2312" w:hint="eastAsia"/>
          <w:b/>
          <w:snapToGrid w:val="0"/>
          <w:kern w:val="0"/>
          <w:sz w:val="32"/>
          <w:szCs w:val="32"/>
        </w:rPr>
      </w:pPr>
      <w:bookmarkStart w:id="0" w:name="_GoBack"/>
      <w:r w:rsidRPr="00FC63BD">
        <w:rPr>
          <w:rFonts w:ascii="仿宋_GB2312" w:eastAsia="仿宋_GB2312" w:hAnsi="宋体" w:hint="eastAsia"/>
          <w:b/>
          <w:snapToGrid w:val="0"/>
          <w:kern w:val="0"/>
          <w:sz w:val="32"/>
          <w:szCs w:val="32"/>
        </w:rPr>
        <w:t>西安音乐学院合同验收单</w:t>
      </w:r>
    </w:p>
    <w:bookmarkEnd w:id="0"/>
    <w:p w:rsidR="009429B6" w:rsidRPr="00FC63BD" w:rsidRDefault="009429B6" w:rsidP="009429B6">
      <w:pPr>
        <w:adjustRightInd w:val="0"/>
        <w:snapToGrid w:val="0"/>
        <w:spacing w:line="480" w:lineRule="exact"/>
        <w:jc w:val="right"/>
        <w:rPr>
          <w:rFonts w:ascii="宋体" w:hAnsi="宋体" w:hint="eastAsia"/>
          <w:snapToGrid w:val="0"/>
          <w:kern w:val="0"/>
          <w:szCs w:val="21"/>
        </w:rPr>
      </w:pPr>
      <w:r w:rsidRPr="00FC63BD">
        <w:rPr>
          <w:rFonts w:ascii="宋体" w:hAnsi="宋体" w:hint="eastAsia"/>
          <w:snapToGrid w:val="0"/>
          <w:kern w:val="0"/>
          <w:szCs w:val="21"/>
        </w:rPr>
        <w:t>填报时间：     年    月   日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3060"/>
        <w:gridCol w:w="1620"/>
        <w:gridCol w:w="2419"/>
      </w:tblGrid>
      <w:tr w:rsidR="009429B6" w:rsidRPr="00FC63BD" w:rsidTr="001D28F5">
        <w:trPr>
          <w:trHeight w:val="623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合同名称</w:t>
            </w:r>
          </w:p>
        </w:tc>
        <w:tc>
          <w:tcPr>
            <w:tcW w:w="306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合同编号</w:t>
            </w:r>
          </w:p>
        </w:tc>
        <w:tc>
          <w:tcPr>
            <w:tcW w:w="2419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429B6" w:rsidRPr="00FC63BD" w:rsidTr="001D28F5">
        <w:trPr>
          <w:trHeight w:val="655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承办部门</w:t>
            </w:r>
          </w:p>
        </w:tc>
        <w:tc>
          <w:tcPr>
            <w:tcW w:w="306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承办人</w:t>
            </w:r>
          </w:p>
        </w:tc>
        <w:tc>
          <w:tcPr>
            <w:tcW w:w="2419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429B6" w:rsidRPr="00FC63BD" w:rsidTr="001D28F5">
        <w:trPr>
          <w:trHeight w:val="578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甲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cs="宋体" w:hint="eastAsia"/>
                <w:szCs w:val="21"/>
              </w:rPr>
              <w:t>方</w:t>
            </w:r>
          </w:p>
        </w:tc>
        <w:tc>
          <w:tcPr>
            <w:tcW w:w="306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乙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cs="宋体" w:hint="eastAsia"/>
                <w:szCs w:val="21"/>
              </w:rPr>
              <w:t>方</w:t>
            </w:r>
          </w:p>
        </w:tc>
        <w:tc>
          <w:tcPr>
            <w:tcW w:w="2419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429B6" w:rsidRPr="00FC63BD" w:rsidTr="001D28F5">
        <w:trPr>
          <w:trHeight w:val="1048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是否存在合同</w:t>
            </w:r>
          </w:p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变更、解除情况</w:t>
            </w:r>
          </w:p>
        </w:tc>
        <w:tc>
          <w:tcPr>
            <w:tcW w:w="306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合同总金额</w:t>
            </w:r>
          </w:p>
        </w:tc>
        <w:tc>
          <w:tcPr>
            <w:tcW w:w="2419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429B6" w:rsidRPr="00FC63BD" w:rsidTr="001D28F5">
        <w:trPr>
          <w:trHeight w:val="764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承办部门</w:t>
            </w:r>
          </w:p>
        </w:tc>
        <w:tc>
          <w:tcPr>
            <w:tcW w:w="7099" w:type="dxa"/>
            <w:gridSpan w:val="3"/>
            <w:vAlign w:val="center"/>
          </w:tcPr>
          <w:p w:rsidR="009429B6" w:rsidRPr="00FC63BD" w:rsidRDefault="009429B6" w:rsidP="001D28F5">
            <w:pPr>
              <w:rPr>
                <w:rFonts w:ascii="宋体" w:hAnsi="宋体" w:hint="eastAsia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合同履行情况、申请付款情况：</w:t>
            </w:r>
          </w:p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429B6" w:rsidRPr="00FC63BD" w:rsidRDefault="009429B6" w:rsidP="001D28F5">
            <w:pPr>
              <w:wordWrap w:val="0"/>
              <w:jc w:val="right"/>
              <w:rPr>
                <w:rFonts w:ascii="宋体" w:hAnsi="宋体" w:hint="eastAsia"/>
                <w:b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29B6" w:rsidRPr="00FC63BD" w:rsidTr="001D28F5">
        <w:trPr>
          <w:trHeight w:val="916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合同归口管理部门</w:t>
            </w:r>
          </w:p>
        </w:tc>
        <w:tc>
          <w:tcPr>
            <w:tcW w:w="7099" w:type="dxa"/>
            <w:gridSpan w:val="3"/>
          </w:tcPr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29B6" w:rsidRPr="00FC63BD" w:rsidTr="001D28F5">
        <w:trPr>
          <w:trHeight w:val="916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招标管理部门</w:t>
            </w:r>
          </w:p>
        </w:tc>
        <w:tc>
          <w:tcPr>
            <w:tcW w:w="7099" w:type="dxa"/>
            <w:gridSpan w:val="3"/>
          </w:tcPr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29B6" w:rsidRPr="00FC63BD" w:rsidTr="001D28F5">
        <w:trPr>
          <w:trHeight w:val="916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财务部门</w:t>
            </w:r>
          </w:p>
        </w:tc>
        <w:tc>
          <w:tcPr>
            <w:tcW w:w="7099" w:type="dxa"/>
            <w:gridSpan w:val="3"/>
          </w:tcPr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 w:hint="eastAsia"/>
                <w:b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29B6" w:rsidRPr="00FC63BD" w:rsidTr="001D28F5">
        <w:trPr>
          <w:trHeight w:val="916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业务主管院领导</w:t>
            </w:r>
          </w:p>
        </w:tc>
        <w:tc>
          <w:tcPr>
            <w:tcW w:w="7099" w:type="dxa"/>
            <w:gridSpan w:val="3"/>
          </w:tcPr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9429B6" w:rsidRPr="00FC63BD" w:rsidRDefault="009429B6" w:rsidP="001D28F5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 w:hint="eastAsia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C63B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29B6" w:rsidRPr="00FC63BD" w:rsidTr="001D28F5">
        <w:trPr>
          <w:trHeight w:val="678"/>
        </w:trPr>
        <w:tc>
          <w:tcPr>
            <w:tcW w:w="1903" w:type="dxa"/>
            <w:vAlign w:val="center"/>
          </w:tcPr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C63BD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099" w:type="dxa"/>
            <w:gridSpan w:val="3"/>
          </w:tcPr>
          <w:p w:rsidR="009429B6" w:rsidRPr="00FC63BD" w:rsidRDefault="009429B6" w:rsidP="001D28F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429B6" w:rsidRPr="00FC63BD" w:rsidRDefault="009429B6" w:rsidP="009429B6">
      <w:pPr>
        <w:rPr>
          <w:rFonts w:ascii="宋体" w:hAnsi="宋体" w:hint="eastAsia"/>
          <w:szCs w:val="21"/>
        </w:rPr>
      </w:pPr>
    </w:p>
    <w:p w:rsidR="009429B6" w:rsidRDefault="009429B6" w:rsidP="009429B6">
      <w:pPr>
        <w:rPr>
          <w:rFonts w:ascii="仿宋_GB2312" w:eastAsia="仿宋_GB2312" w:hAnsi="宋体" w:hint="eastAsia"/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429B6" w:rsidRPr="00767F51" w:rsidTr="001D28F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429B6" w:rsidRPr="00767F51" w:rsidRDefault="009429B6" w:rsidP="001D28F5">
            <w:pPr>
              <w:spacing w:line="5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7F51">
              <w:rPr>
                <w:rFonts w:ascii="仿宋_GB2312" w:eastAsia="仿宋_GB2312" w:hAnsi="宋体" w:hint="eastAsia"/>
                <w:sz w:val="28"/>
                <w:szCs w:val="28"/>
              </w:rPr>
              <w:t>报：院党委委员、院领导。</w:t>
            </w:r>
          </w:p>
        </w:tc>
      </w:tr>
      <w:tr w:rsidR="009429B6" w:rsidRPr="00767F51" w:rsidTr="001D28F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429B6" w:rsidRPr="00767F51" w:rsidRDefault="009429B6" w:rsidP="001D28F5">
            <w:pPr>
              <w:spacing w:line="5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7F51">
              <w:rPr>
                <w:rFonts w:ascii="仿宋_GB2312" w:eastAsia="仿宋_GB2312" w:hAnsi="宋体" w:hint="eastAsia"/>
                <w:sz w:val="28"/>
                <w:szCs w:val="28"/>
              </w:rPr>
              <w:t>西安音乐学院                            201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767F5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767F5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29</w:t>
            </w:r>
            <w:r w:rsidRPr="00767F51"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425014" w:rsidRPr="009429B6" w:rsidRDefault="00425014" w:rsidP="009429B6"/>
    <w:sectPr w:rsidR="00425014" w:rsidRPr="0094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BD" w:rsidRDefault="00B45CBD" w:rsidP="009429B6">
      <w:r>
        <w:separator/>
      </w:r>
    </w:p>
  </w:endnote>
  <w:endnote w:type="continuationSeparator" w:id="0">
    <w:p w:rsidR="00B45CBD" w:rsidRDefault="00B45CBD" w:rsidP="009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BD" w:rsidRDefault="00B45CBD" w:rsidP="009429B6">
      <w:r>
        <w:separator/>
      </w:r>
    </w:p>
  </w:footnote>
  <w:footnote w:type="continuationSeparator" w:id="0">
    <w:p w:rsidR="00B45CBD" w:rsidRDefault="00B45CBD" w:rsidP="0094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3"/>
    <w:rsid w:val="00091313"/>
    <w:rsid w:val="00425014"/>
    <w:rsid w:val="009429B6"/>
    <w:rsid w:val="00B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B6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94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942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B6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94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942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2</cp:revision>
  <dcterms:created xsi:type="dcterms:W3CDTF">2015-06-30T02:39:00Z</dcterms:created>
  <dcterms:modified xsi:type="dcterms:W3CDTF">2015-06-30T02:40:00Z</dcterms:modified>
</cp:coreProperties>
</file>